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217" w:rsidRDefault="005B7D3C" w:rsidP="0080441D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C71217" w:rsidRPr="0058179A">
        <w:rPr>
          <w:rFonts w:ascii="Times New Roman" w:hAnsi="Times New Roman" w:cs="Times New Roman"/>
          <w:b/>
          <w:sz w:val="24"/>
          <w:szCs w:val="24"/>
          <w:lang w:val="tt-RU"/>
        </w:rPr>
        <w:t xml:space="preserve">11А Биология </w:t>
      </w:r>
      <w:r w:rsidR="00C93479">
        <w:rPr>
          <w:rFonts w:ascii="Times New Roman" w:hAnsi="Times New Roman" w:cs="Times New Roman"/>
          <w:b/>
          <w:sz w:val="24"/>
          <w:szCs w:val="24"/>
          <w:lang w:val="tt-RU"/>
        </w:rPr>
        <w:t>Среда</w:t>
      </w:r>
      <w:r w:rsidR="00E004C2">
        <w:rPr>
          <w:rFonts w:ascii="Times New Roman" w:hAnsi="Times New Roman" w:cs="Times New Roman"/>
          <w:b/>
          <w:sz w:val="24"/>
          <w:szCs w:val="24"/>
          <w:lang w:val="tt-RU"/>
        </w:rPr>
        <w:t>13</w:t>
      </w:r>
      <w:r w:rsidR="00C93479">
        <w:rPr>
          <w:rFonts w:ascii="Times New Roman" w:hAnsi="Times New Roman" w:cs="Times New Roman"/>
          <w:b/>
          <w:sz w:val="24"/>
          <w:szCs w:val="24"/>
          <w:lang w:val="tt-RU"/>
        </w:rPr>
        <w:t>.05</w:t>
      </w:r>
      <w:r w:rsidR="00C71217" w:rsidRPr="0058179A">
        <w:rPr>
          <w:rFonts w:ascii="Times New Roman" w:hAnsi="Times New Roman" w:cs="Times New Roman"/>
          <w:b/>
          <w:sz w:val="24"/>
          <w:szCs w:val="24"/>
          <w:lang w:val="tt-RU"/>
        </w:rPr>
        <w:t>.2020</w:t>
      </w:r>
    </w:p>
    <w:p w:rsidR="00BF3157" w:rsidRPr="0058179A" w:rsidRDefault="00BF3157" w:rsidP="0080441D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  <w:t>Итоговая контрольная работа по  курсу “Биология”</w:t>
      </w:r>
    </w:p>
    <w:p w:rsidR="00BF3157" w:rsidRPr="007731CA" w:rsidRDefault="00FE7367" w:rsidP="00BF315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8179A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BF3157" w:rsidRPr="00B70414">
        <w:rPr>
          <w:rFonts w:ascii="Times New Roman" w:hAnsi="Times New Roman" w:cs="Times New Roman"/>
          <w:b/>
          <w:sz w:val="24"/>
          <w:szCs w:val="24"/>
          <w:lang w:val="tt-RU"/>
        </w:rPr>
        <w:t>(</w:t>
      </w:r>
      <w:r w:rsidR="00BF3157">
        <w:rPr>
          <w:rFonts w:ascii="Times New Roman" w:hAnsi="Times New Roman" w:cs="Times New Roman"/>
          <w:b/>
          <w:sz w:val="24"/>
          <w:szCs w:val="24"/>
          <w:lang w:val="tt-RU"/>
        </w:rPr>
        <w:t>Выполняем на двойных листочках</w:t>
      </w:r>
      <w:r w:rsidR="00BF3157" w:rsidRPr="00B70414">
        <w:rPr>
          <w:rFonts w:ascii="Times New Roman" w:hAnsi="Times New Roman" w:cs="Times New Roman"/>
          <w:b/>
          <w:sz w:val="24"/>
          <w:szCs w:val="24"/>
          <w:lang w:val="tt-RU"/>
        </w:rPr>
        <w:t>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96"/>
        <w:gridCol w:w="5296"/>
      </w:tblGrid>
      <w:tr w:rsidR="00BF3157" w:rsidTr="005F6E9A">
        <w:trPr>
          <w:trHeight w:val="1543"/>
        </w:trPr>
        <w:tc>
          <w:tcPr>
            <w:tcW w:w="5296" w:type="dxa"/>
          </w:tcPr>
          <w:p w:rsidR="00BF3157" w:rsidRDefault="00BF3157" w:rsidP="000F3289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157" w:rsidRDefault="00BF3157" w:rsidP="000F328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157" w:rsidRDefault="00BF3157" w:rsidP="000F328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157" w:rsidRDefault="00BF3157" w:rsidP="000F328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157" w:rsidRDefault="00BF3157" w:rsidP="000F328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157" w:rsidRDefault="00BF3157" w:rsidP="000F328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157" w:rsidRDefault="00BF3157" w:rsidP="000F328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157" w:rsidRDefault="00BF3157" w:rsidP="000F328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157" w:rsidRDefault="00BF3157" w:rsidP="000F328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157" w:rsidRDefault="00BF3157" w:rsidP="000F328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работа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</w:p>
          <w:p w:rsidR="00BF3157" w:rsidRDefault="00BF3157" w:rsidP="000F328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2019-2020 учебный год</w:t>
            </w:r>
          </w:p>
          <w:p w:rsidR="00BF3157" w:rsidRDefault="00BF3157" w:rsidP="000F328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11а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BF3157" w:rsidRDefault="00BF3157" w:rsidP="000F328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Большеатнинская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BF3157" w:rsidRDefault="00BF3157" w:rsidP="000F328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Атнинского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BF3157" w:rsidRDefault="00BF3157" w:rsidP="000F328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………………………..(ФИ)</w:t>
            </w:r>
          </w:p>
          <w:p w:rsidR="00BF3157" w:rsidRDefault="00BF3157" w:rsidP="000F328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157" w:rsidRDefault="00BF3157" w:rsidP="000F328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157" w:rsidRDefault="00BF3157" w:rsidP="000F328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157" w:rsidRDefault="00BF3157" w:rsidP="000F328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157" w:rsidRDefault="00BF3157" w:rsidP="000F328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</w:p>
        </w:tc>
        <w:tc>
          <w:tcPr>
            <w:tcW w:w="5296" w:type="dxa"/>
          </w:tcPr>
          <w:p w:rsidR="005F6E9A" w:rsidRDefault="00BF3157" w:rsidP="00BF31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F6E9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Часть А</w:t>
            </w:r>
            <w:r w:rsidR="00256D3B" w:rsidRPr="005F6E9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. </w:t>
            </w:r>
          </w:p>
          <w:p w:rsidR="00BF3157" w:rsidRPr="00BF3157" w:rsidRDefault="00BF3157" w:rsidP="00BF31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315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1. Кто из ученых считал движущей силой эволюции стремление к совершенству и утверждал наследование благоприобретенных признаков?</w:t>
            </w:r>
          </w:p>
          <w:p w:rsidR="00256D3B" w:rsidRPr="005F6E9A" w:rsidRDefault="00256D3B" w:rsidP="00256D3B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6E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1) </w:t>
            </w:r>
            <w:r w:rsidR="00BF3157"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Карл Линей </w:t>
            </w:r>
            <w:r w:rsidRPr="005F6E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</w:t>
            </w:r>
            <w:r w:rsidR="00BF3157"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2) Жан-Батист Ламарк </w:t>
            </w:r>
          </w:p>
          <w:p w:rsidR="00BF3157" w:rsidRPr="00BF3157" w:rsidRDefault="00BF3157" w:rsidP="00256D3B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3) Чарльз Дарвин </w:t>
            </w:r>
            <w:r w:rsidR="00256D3B" w:rsidRPr="005F6E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</w:t>
            </w: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4) А.Н. Четвериков</w:t>
            </w:r>
          </w:p>
          <w:p w:rsidR="00BF3157" w:rsidRPr="00BF3157" w:rsidRDefault="005F6E9A" w:rsidP="00BF31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  <w:r w:rsidR="00BF3157" w:rsidRPr="00BF315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. К какому критерию вида относят особенности внешнего и внутреннего строения полевой мыши?   </w:t>
            </w:r>
          </w:p>
          <w:p w:rsidR="00256D3B" w:rsidRPr="005F6E9A" w:rsidRDefault="00BF3157" w:rsidP="00BF31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1) Морфологическому </w:t>
            </w:r>
            <w:r w:rsidR="00256D3B" w:rsidRPr="005F6E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2) Генетическому </w:t>
            </w:r>
          </w:p>
          <w:p w:rsidR="00BF3157" w:rsidRPr="00BF3157" w:rsidRDefault="00BF3157" w:rsidP="00BF31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3) Экологическому   </w:t>
            </w:r>
            <w:r w:rsidR="00256D3B" w:rsidRPr="005F6E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</w:t>
            </w: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4) Географическому</w:t>
            </w:r>
          </w:p>
          <w:p w:rsidR="00BF3157" w:rsidRPr="00BF3157" w:rsidRDefault="005F6E9A" w:rsidP="00BF31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</w:t>
            </w:r>
            <w:r w:rsidR="00BF3157" w:rsidRPr="00BF315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 К статистическим показателям популяции относят:</w:t>
            </w:r>
          </w:p>
          <w:p w:rsidR="00256D3B" w:rsidRPr="005F6E9A" w:rsidRDefault="00256D3B" w:rsidP="00256D3B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6E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1) </w:t>
            </w:r>
            <w:r w:rsidR="00BF3157"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Смертность </w:t>
            </w:r>
            <w:r w:rsidRPr="005F6E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</w:t>
            </w:r>
            <w:r w:rsidR="00BF3157"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2) Численность </w:t>
            </w:r>
          </w:p>
          <w:p w:rsidR="00BF3157" w:rsidRPr="00BF3157" w:rsidRDefault="00BF3157" w:rsidP="00256D3B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3) Рождаемость</w:t>
            </w:r>
            <w:r w:rsidR="00256D3B" w:rsidRPr="005F6E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</w:t>
            </w: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256D3B" w:rsidRPr="005F6E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4) Скорость роста</w:t>
            </w:r>
          </w:p>
          <w:p w:rsidR="00256D3B" w:rsidRPr="005F6E9A" w:rsidRDefault="005F6E9A" w:rsidP="00256D3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</w:t>
            </w:r>
            <w:r w:rsidR="00BF3157" w:rsidRPr="00BF315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 Как называются периодические и непериодические колебания численности популяции в сторону увеличения или в сторону уменьшения численности особей?</w:t>
            </w:r>
          </w:p>
          <w:p w:rsidR="00256D3B" w:rsidRPr="005F6E9A" w:rsidRDefault="00256D3B" w:rsidP="00256D3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6E9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1) </w:t>
            </w:r>
            <w:r w:rsidR="00BF3157"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Волны жизни   </w:t>
            </w:r>
            <w:r w:rsidRPr="005F6E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</w:t>
            </w:r>
            <w:r w:rsidR="00BF3157"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2) Дрейф генов   </w:t>
            </w:r>
          </w:p>
          <w:p w:rsidR="00BF3157" w:rsidRPr="00BF3157" w:rsidRDefault="00BF3157" w:rsidP="00256D3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3) Изоляция   </w:t>
            </w:r>
            <w:r w:rsidR="00256D3B" w:rsidRPr="005F6E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</w:t>
            </w: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4)</w:t>
            </w:r>
            <w:r w:rsidR="00256D3B" w:rsidRPr="005F6E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Естественный отбор</w:t>
            </w:r>
          </w:p>
          <w:p w:rsidR="00BF3157" w:rsidRPr="00BF3157" w:rsidRDefault="005F6E9A" w:rsidP="00BF31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</w:t>
            </w:r>
            <w:r w:rsidR="00BF3157" w:rsidRPr="00BF315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 Какая форма борьбы за существование является наиболее напряженной?</w:t>
            </w:r>
          </w:p>
          <w:p w:rsidR="00256D3B" w:rsidRPr="005F6E9A" w:rsidRDefault="00BF3157" w:rsidP="00BF31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1) Конкуренция </w:t>
            </w:r>
            <w:r w:rsidR="00256D3B" w:rsidRPr="005F6E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</w:t>
            </w: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2) Паразитизм </w:t>
            </w:r>
          </w:p>
          <w:p w:rsidR="00BF3157" w:rsidRPr="00BF3157" w:rsidRDefault="00BF3157" w:rsidP="00BF31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3) Нахлебничество </w:t>
            </w:r>
            <w:r w:rsidR="00256D3B" w:rsidRPr="005F6E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</w:t>
            </w: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4)</w:t>
            </w:r>
            <w:r w:rsidR="00256D3B" w:rsidRPr="005F6E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Хищничество</w:t>
            </w:r>
          </w:p>
          <w:p w:rsidR="00BF3157" w:rsidRPr="00BF3157" w:rsidRDefault="005F6E9A" w:rsidP="00BF31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</w:t>
            </w:r>
            <w:r w:rsidR="00BF3157" w:rsidRPr="00BF315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 Биологическая изоляция обусловлена:</w:t>
            </w:r>
          </w:p>
          <w:p w:rsidR="00256D3B" w:rsidRPr="005F6E9A" w:rsidRDefault="00BF3157" w:rsidP="00BF31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1) Небольшой численностью видов </w:t>
            </w:r>
          </w:p>
          <w:p w:rsidR="00BF3157" w:rsidRPr="00BF3157" w:rsidRDefault="00BF3157" w:rsidP="00BF31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2) Невозможностью спаривания и  оплодотворения </w:t>
            </w:r>
          </w:p>
          <w:p w:rsidR="00256D3B" w:rsidRPr="005F6E9A" w:rsidRDefault="00256D3B" w:rsidP="00BF31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6E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3) Географическими преградами</w:t>
            </w:r>
          </w:p>
          <w:p w:rsidR="00BF3157" w:rsidRPr="00BF3157" w:rsidRDefault="00BF3157" w:rsidP="00BF31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4) Комбинативной изменчивостью</w:t>
            </w:r>
          </w:p>
          <w:p w:rsidR="00BF3157" w:rsidRPr="00BF3157" w:rsidRDefault="005F6E9A" w:rsidP="00BF31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</w:t>
            </w:r>
            <w:r w:rsidR="00BF3157" w:rsidRPr="00BF315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 Укажите правильную схему классификации животных:</w:t>
            </w:r>
          </w:p>
          <w:p w:rsidR="00256D3B" w:rsidRPr="005F6E9A" w:rsidRDefault="00BF3157" w:rsidP="00BF31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1) Вид –</w:t>
            </w:r>
            <w:r w:rsidR="00256D3B" w:rsidRPr="005F6E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род</w:t>
            </w:r>
            <w:r w:rsidR="00256D3B" w:rsidRPr="005F6E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–</w:t>
            </w: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семейство</w:t>
            </w:r>
            <w:r w:rsidR="00256D3B" w:rsidRPr="005F6E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–</w:t>
            </w: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отряд</w:t>
            </w:r>
            <w:r w:rsidR="00256D3B" w:rsidRPr="005F6E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="00256D3B" w:rsidRPr="005F6E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класс</w:t>
            </w:r>
            <w:r w:rsidR="00256D3B" w:rsidRPr="005F6E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="00256D3B" w:rsidRPr="005F6E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тип             </w:t>
            </w:r>
            <w:r w:rsidR="00256D3B" w:rsidRPr="005F6E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  <w:p w:rsidR="00BF3157" w:rsidRPr="00BF3157" w:rsidRDefault="00BF3157" w:rsidP="00BF31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2) Вид-род-семейство-порядок-класс-тип</w:t>
            </w:r>
          </w:p>
          <w:p w:rsidR="005F6E9A" w:rsidRPr="005F6E9A" w:rsidRDefault="00BF3157" w:rsidP="00BF31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3) Вид-род-семейство-порядок-класс-отдел        </w:t>
            </w:r>
          </w:p>
          <w:p w:rsidR="00BF3157" w:rsidRPr="00BF3157" w:rsidRDefault="00BF3157" w:rsidP="00BF31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4) Вид-род-отряд-семейство-класс-тип</w:t>
            </w:r>
          </w:p>
          <w:p w:rsidR="00BF3157" w:rsidRPr="00BF3157" w:rsidRDefault="005F6E9A" w:rsidP="00BF31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</w:t>
            </w:r>
            <w:r w:rsidR="00BF3157" w:rsidRPr="00BF315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. Какое из перечисленных приспособлений </w:t>
            </w:r>
            <w:r w:rsidR="00BF3157" w:rsidRPr="00BF3157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>не</w:t>
            </w:r>
            <w:r w:rsidR="00BF3157" w:rsidRPr="00BF315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является ароморфозом?</w:t>
            </w:r>
          </w:p>
          <w:p w:rsidR="005F6E9A" w:rsidRPr="005F6E9A" w:rsidRDefault="00BF3157" w:rsidP="00BF31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1) Возник</w:t>
            </w:r>
            <w:r w:rsidR="005F6E9A" w:rsidRPr="005F6E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новение позвоночника у хордовых</w:t>
            </w:r>
          </w:p>
          <w:p w:rsidR="00BF3157" w:rsidRPr="00BF3157" w:rsidRDefault="00BF3157" w:rsidP="00BF31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2) Возникновение хобота у слона </w:t>
            </w:r>
          </w:p>
          <w:p w:rsidR="005F6E9A" w:rsidRPr="005F6E9A" w:rsidRDefault="00BF3157" w:rsidP="00BF31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3) Образование 2-х кругов кровообращения   </w:t>
            </w:r>
          </w:p>
          <w:p w:rsidR="005F6E9A" w:rsidRPr="005F6E9A" w:rsidRDefault="00BF3157" w:rsidP="005F6E9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4) Образование 3-х камерного сердца у земноводных</w:t>
            </w:r>
          </w:p>
          <w:p w:rsidR="00BF3157" w:rsidRPr="00BF3157" w:rsidRDefault="005F6E9A" w:rsidP="00BF31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6E9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Часть В. </w:t>
            </w:r>
            <w:r w:rsidRPr="005F6E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BF3157" w:rsidRPr="00BF3157" w:rsidRDefault="00BF3157" w:rsidP="00BF31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315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1. Какие эволюционные изменения можно отнести к ароморфозам?</w:t>
            </w:r>
          </w:p>
          <w:p w:rsidR="00BF3157" w:rsidRPr="00BF3157" w:rsidRDefault="00BF3157" w:rsidP="00BF31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1)</w:t>
            </w:r>
            <w:r w:rsidR="005F6E9A" w:rsidRPr="005F6E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Появление цветка</w:t>
            </w:r>
          </w:p>
          <w:p w:rsidR="00BF3157" w:rsidRPr="00BF3157" w:rsidRDefault="00BF3157" w:rsidP="00BF31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2) Образование органов и тканей у растений</w:t>
            </w:r>
          </w:p>
          <w:p w:rsidR="00BF3157" w:rsidRPr="00BF3157" w:rsidRDefault="00BF3157" w:rsidP="00BF31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3) Появление термофильных бактерий</w:t>
            </w:r>
          </w:p>
          <w:p w:rsidR="00BF3157" w:rsidRPr="00BF3157" w:rsidRDefault="00BF3157" w:rsidP="00BF31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4) Атрофия корней и листьев у повилики</w:t>
            </w:r>
          </w:p>
          <w:p w:rsidR="00BF3157" w:rsidRPr="00BF3157" w:rsidRDefault="00BF3157" w:rsidP="00BF31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5) Специализация некоторых растений к определенным опылителям</w:t>
            </w:r>
          </w:p>
          <w:p w:rsidR="00BF3157" w:rsidRPr="00BF3157" w:rsidRDefault="00BF3157" w:rsidP="00BF31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6) Постоянная температура тела</w:t>
            </w:r>
          </w:p>
          <w:p w:rsidR="00BF3157" w:rsidRPr="00BF3157" w:rsidRDefault="00BF3157" w:rsidP="00BF31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315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3. Установите соответствие между гибелью растений и формой борьбы за существование.</w:t>
            </w:r>
          </w:p>
          <w:p w:rsidR="00BF3157" w:rsidRPr="00BF3157" w:rsidRDefault="00BF3157" w:rsidP="00BF31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315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Причин</w:t>
            </w:r>
            <w:r w:rsidR="005F6E9A" w:rsidRPr="005F6E9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а гибели растений </w:t>
            </w:r>
            <w:r w:rsidR="005F6E9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       </w:t>
            </w:r>
            <w:r w:rsidRPr="00BF315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Форма борьбы за существование</w:t>
            </w:r>
          </w:p>
          <w:p w:rsidR="00BF3157" w:rsidRPr="00BF3157" w:rsidRDefault="00BF3157" w:rsidP="00BF31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А) плоды вместе с </w:t>
            </w:r>
            <w:r w:rsidR="005F6E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сеном          </w:t>
            </w:r>
            <w:r w:rsidR="00344B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1) </w:t>
            </w:r>
            <w:proofErr w:type="gramStart"/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внутривидовая</w:t>
            </w:r>
            <w:proofErr w:type="gramEnd"/>
          </w:p>
          <w:p w:rsidR="00BF3157" w:rsidRPr="00BF3157" w:rsidRDefault="00BF3157" w:rsidP="00BF31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попадают в желудо</w:t>
            </w:r>
            <w:r w:rsidR="005F6E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                  </w:t>
            </w:r>
            <w:r w:rsidR="00344B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2) </w:t>
            </w:r>
            <w:proofErr w:type="gramStart"/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межвидовая</w:t>
            </w:r>
            <w:proofErr w:type="gramEnd"/>
          </w:p>
          <w:p w:rsidR="00BF3157" w:rsidRPr="00BF3157" w:rsidRDefault="00BF3157" w:rsidP="00BF31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травоядны</w:t>
            </w:r>
            <w:r w:rsidR="005F6E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х животных                3) борьба с </w:t>
            </w:r>
            <w:proofErr w:type="spellStart"/>
            <w:r w:rsidR="005F6E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неблаг</w:t>
            </w: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приятными</w:t>
            </w:r>
            <w:proofErr w:type="spellEnd"/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условиями</w:t>
            </w:r>
          </w:p>
          <w:p w:rsidR="00BF3157" w:rsidRPr="00BF3157" w:rsidRDefault="00BF3157" w:rsidP="005F6E9A">
            <w:pPr>
              <w:shd w:val="clear" w:color="auto" w:fill="FFFFFF"/>
              <w:tabs>
                <w:tab w:val="left" w:pos="2016"/>
              </w:tabs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Б) растения гибнут </w:t>
            </w:r>
            <w:proofErr w:type="gramStart"/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</w:t>
            </w:r>
            <w:proofErr w:type="gramEnd"/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BF3157" w:rsidRPr="00BF3157" w:rsidRDefault="00BF3157" w:rsidP="00BF31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сильных морозов и засухи</w:t>
            </w:r>
          </w:p>
          <w:p w:rsidR="00BF3157" w:rsidRPr="00BF3157" w:rsidRDefault="00BF3157" w:rsidP="00BF31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В) семена погибают </w:t>
            </w:r>
            <w:proofErr w:type="gramStart"/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</w:t>
            </w:r>
            <w:proofErr w:type="gramEnd"/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BF3157" w:rsidRPr="00BF3157" w:rsidRDefault="00BF3157" w:rsidP="00BF31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пустынях</w:t>
            </w:r>
            <w:proofErr w:type="gramEnd"/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Антарктиде</w:t>
            </w:r>
          </w:p>
          <w:p w:rsidR="00BF3157" w:rsidRPr="00BF3157" w:rsidRDefault="00BF3157" w:rsidP="00BF3157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Г) растения вытесняют друг</w:t>
            </w:r>
          </w:p>
          <w:p w:rsidR="00BF3157" w:rsidRPr="00BF3157" w:rsidRDefault="00BF3157" w:rsidP="00BF3157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друга</w:t>
            </w:r>
          </w:p>
          <w:p w:rsidR="00BF3157" w:rsidRPr="00BF3157" w:rsidRDefault="00BF3157" w:rsidP="00BF3157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Д) плоды поедают птицы</w:t>
            </w:r>
          </w:p>
          <w:p w:rsidR="00BF3157" w:rsidRPr="00BF3157" w:rsidRDefault="00BF3157" w:rsidP="00BF3157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Е) растения гибнут </w:t>
            </w:r>
            <w:proofErr w:type="gramStart"/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</w:t>
            </w:r>
            <w:proofErr w:type="gramEnd"/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BF3157" w:rsidRPr="00A05FCF" w:rsidRDefault="00BF3157" w:rsidP="00BF3157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1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бактерий и вирусов</w:t>
            </w:r>
          </w:p>
        </w:tc>
      </w:tr>
    </w:tbl>
    <w:p w:rsidR="00BF3157" w:rsidRPr="00A05FCF" w:rsidRDefault="00BF3157" w:rsidP="00BF3157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r w:rsidRPr="005F59A9">
        <w:rPr>
          <w:rFonts w:ascii="Times New Roman" w:hAnsi="Times New Roman" w:cs="Times New Roman"/>
          <w:b/>
          <w:sz w:val="24"/>
          <w:szCs w:val="24"/>
          <w:lang w:val="tt-RU"/>
        </w:rPr>
        <w:t>) Домашняя работа.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П</w:t>
      </w:r>
      <w:r w:rsidR="00344BAC">
        <w:rPr>
          <w:rFonts w:ascii="Times New Roman" w:hAnsi="Times New Roman" w:cs="Times New Roman"/>
          <w:sz w:val="24"/>
          <w:szCs w:val="24"/>
          <w:lang w:val="tt-RU"/>
        </w:rPr>
        <w:t>овторение изученного.</w:t>
      </w:r>
    </w:p>
    <w:p w:rsidR="00BF3157" w:rsidRPr="00554586" w:rsidRDefault="00BF3157" w:rsidP="00BF3157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контакта: беседа в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е,</w:t>
      </w:r>
    </w:p>
    <w:p w:rsidR="00BF3157" w:rsidRDefault="00BF3157" w:rsidP="00BF3157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 почта  </w:t>
      </w:r>
      <w:r>
        <w:fldChar w:fldCharType="begin"/>
      </w:r>
      <w:r>
        <w:instrText xml:space="preserve"> HYPERLINK "mailto:leisirabarieva@mail.ru" </w:instrText>
      </w:r>
      <w:r>
        <w:fldChar w:fldCharType="separate"/>
      </w:r>
      <w:r>
        <w:rPr>
          <w:rStyle w:val="a4"/>
          <w:rFonts w:ascii="Times New Roman" w:hAnsi="Times New Roman" w:cs="Times New Roman"/>
          <w:b/>
          <w:sz w:val="24"/>
          <w:szCs w:val="24"/>
          <w:lang w:val="en-US"/>
        </w:rPr>
        <w:t>leisirabarieva</w:t>
      </w:r>
      <w:r>
        <w:rPr>
          <w:rStyle w:val="a4"/>
          <w:rFonts w:ascii="Times New Roman" w:hAnsi="Times New Roman" w:cs="Times New Roman"/>
          <w:b/>
          <w:sz w:val="24"/>
          <w:szCs w:val="24"/>
        </w:rPr>
        <w:t>@</w:t>
      </w:r>
      <w:r>
        <w:rPr>
          <w:rStyle w:val="a4"/>
          <w:rFonts w:ascii="Times New Roman" w:hAnsi="Times New Roman" w:cs="Times New Roman"/>
          <w:b/>
          <w:sz w:val="24"/>
          <w:szCs w:val="24"/>
          <w:lang w:val="en-US"/>
        </w:rPr>
        <w:t>mail</w:t>
      </w:r>
      <w:r>
        <w:rPr>
          <w:rStyle w:val="a4"/>
          <w:rFonts w:ascii="Times New Roman" w:hAnsi="Times New Roman" w:cs="Times New Roman"/>
          <w:b/>
          <w:sz w:val="24"/>
          <w:szCs w:val="24"/>
        </w:rPr>
        <w:t>.</w:t>
      </w:r>
      <w:proofErr w:type="spellStart"/>
      <w:r>
        <w:rPr>
          <w:rStyle w:val="a4"/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>
        <w:rPr>
          <w:rStyle w:val="a4"/>
          <w:rFonts w:ascii="Times New Roman" w:hAnsi="Times New Roman" w:cs="Times New Roman"/>
          <w:b/>
          <w:sz w:val="24"/>
          <w:szCs w:val="24"/>
          <w:lang w:val="en-US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BF3157" w:rsidRDefault="00BF3157" w:rsidP="00BF3157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тел. с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ом  89600332182</w:t>
      </w:r>
    </w:p>
    <w:p w:rsidR="00BF3157" w:rsidRPr="00F606CA" w:rsidRDefault="00BF3157" w:rsidP="00BF3157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F606CA">
        <w:rPr>
          <w:rFonts w:ascii="Times New Roman" w:hAnsi="Times New Roman" w:cs="Times New Roman"/>
          <w:b/>
          <w:color w:val="FF0000"/>
          <w:sz w:val="24"/>
          <w:szCs w:val="24"/>
        </w:rPr>
        <w:t>Контрольную работу выполняем во время урока и присылаем  до 1</w:t>
      </w:r>
      <w:r w:rsidR="00344BAC">
        <w:rPr>
          <w:rFonts w:ascii="Times New Roman" w:hAnsi="Times New Roman" w:cs="Times New Roman"/>
          <w:b/>
          <w:color w:val="FF0000"/>
          <w:sz w:val="24"/>
          <w:szCs w:val="24"/>
        </w:rPr>
        <w:t>0</w:t>
      </w:r>
      <w:r w:rsidRPr="00F606CA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344BAC">
        <w:rPr>
          <w:rFonts w:ascii="Times New Roman" w:hAnsi="Times New Roman" w:cs="Times New Roman"/>
          <w:b/>
          <w:color w:val="FF0000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0 </w:t>
      </w:r>
      <w:r w:rsidRPr="00F606CA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344BAC">
        <w:rPr>
          <w:rFonts w:ascii="Times New Roman" w:hAnsi="Times New Roman" w:cs="Times New Roman"/>
          <w:b/>
          <w:color w:val="FF0000"/>
          <w:sz w:val="24"/>
          <w:szCs w:val="24"/>
        </w:rPr>
        <w:t>3</w:t>
      </w:r>
      <w:bookmarkStart w:id="0" w:name="_GoBack"/>
      <w:bookmarkEnd w:id="0"/>
      <w:r w:rsidRPr="00F606CA">
        <w:rPr>
          <w:rFonts w:ascii="Times New Roman" w:hAnsi="Times New Roman" w:cs="Times New Roman"/>
          <w:b/>
          <w:color w:val="FF0000"/>
          <w:sz w:val="24"/>
          <w:szCs w:val="24"/>
        </w:rPr>
        <w:t>.05.2020 !!!!!!!!!</w:t>
      </w:r>
    </w:p>
    <w:p w:rsidR="00C71217" w:rsidRPr="003F0AC9" w:rsidRDefault="00BF3157" w:rsidP="00BF315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1B1FB4" w:rsidRPr="006249EC" w:rsidRDefault="0021344D" w:rsidP="00BF3157">
      <w:pPr>
        <w:spacing w:line="240" w:lineRule="atLeast"/>
        <w:contextualSpacing/>
        <w:jc w:val="both"/>
        <w:rPr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BF31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A5803" w:rsidRPr="003F0AC9" w:rsidRDefault="004A5803" w:rsidP="0055201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4A5803" w:rsidRPr="003F0AC9" w:rsidSect="00F84472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61CA0"/>
    <w:multiLevelType w:val="multilevel"/>
    <w:tmpl w:val="A9BC0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3B0ED0"/>
    <w:multiLevelType w:val="multilevel"/>
    <w:tmpl w:val="CFE668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CA39BC"/>
    <w:multiLevelType w:val="hybridMultilevel"/>
    <w:tmpl w:val="38E86B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B76B4"/>
    <w:multiLevelType w:val="hybridMultilevel"/>
    <w:tmpl w:val="0142A0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CF4253"/>
    <w:multiLevelType w:val="multilevel"/>
    <w:tmpl w:val="44327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610B08"/>
    <w:multiLevelType w:val="hybridMultilevel"/>
    <w:tmpl w:val="1BB0B3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25B"/>
    <w:rsid w:val="00003626"/>
    <w:rsid w:val="001A2188"/>
    <w:rsid w:val="001B1FB4"/>
    <w:rsid w:val="0021344D"/>
    <w:rsid w:val="00256D3B"/>
    <w:rsid w:val="00284E26"/>
    <w:rsid w:val="002D026E"/>
    <w:rsid w:val="0033319F"/>
    <w:rsid w:val="00344BAC"/>
    <w:rsid w:val="003964F1"/>
    <w:rsid w:val="003F0AC9"/>
    <w:rsid w:val="004A5803"/>
    <w:rsid w:val="00552010"/>
    <w:rsid w:val="0058179A"/>
    <w:rsid w:val="005B7D3C"/>
    <w:rsid w:val="005F6E9A"/>
    <w:rsid w:val="007C7E30"/>
    <w:rsid w:val="0080441D"/>
    <w:rsid w:val="008B625B"/>
    <w:rsid w:val="00AA1FBB"/>
    <w:rsid w:val="00B538F8"/>
    <w:rsid w:val="00BF3157"/>
    <w:rsid w:val="00C71217"/>
    <w:rsid w:val="00C93479"/>
    <w:rsid w:val="00D1611C"/>
    <w:rsid w:val="00D3590E"/>
    <w:rsid w:val="00DC11D7"/>
    <w:rsid w:val="00E004C2"/>
    <w:rsid w:val="00E22537"/>
    <w:rsid w:val="00F04A5C"/>
    <w:rsid w:val="00F84472"/>
    <w:rsid w:val="00FE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441D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AA1FB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8179A"/>
    <w:pPr>
      <w:ind w:left="720"/>
      <w:contextualSpacing/>
    </w:pPr>
  </w:style>
  <w:style w:type="table" w:styleId="a6">
    <w:name w:val="Table Grid"/>
    <w:basedOn w:val="a1"/>
    <w:uiPriority w:val="59"/>
    <w:rsid w:val="00BF31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441D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AA1FB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8179A"/>
    <w:pPr>
      <w:ind w:left="720"/>
      <w:contextualSpacing/>
    </w:pPr>
  </w:style>
  <w:style w:type="table" w:styleId="a6">
    <w:name w:val="Table Grid"/>
    <w:basedOn w:val="a1"/>
    <w:uiPriority w:val="59"/>
    <w:rsid w:val="00BF31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4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2020-03-25T12:54:00Z</dcterms:created>
  <dcterms:modified xsi:type="dcterms:W3CDTF">2020-05-08T08:53:00Z</dcterms:modified>
</cp:coreProperties>
</file>